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Afghanistan and Central Asian Association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Volunteering Form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About the ACAA</w:t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  <w:t xml:space="preserve">The Afghanistan and Central Asian Association (ACAA) is an award-winning charity organisation in the UK established by Dr. Nooralhaq Nasimi, a refugee from Afghanistan, who fled persecution by the Taliban in 1999 and arrived in the UK with his young family in the back of a refrigerated lorry. He has recently been awarded the Member of the British Empire (MBE) award by HRM King Charles III for his services to the refugee community in the UK. </w:t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  <w:t xml:space="preserve">Since the charity’s inception in 1999, it has been supporting social and economic integration of an increasing number of refugees, asylum-seekers, and migrants from Afghanistan, Central Asia, Ukraine, among others. For more information on the work that ACAA does, please visit: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https://acaa.org.uk/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Volunteer Details </w:t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  <w:t xml:space="preserve">Your Full Name: </w: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  <w:t xml:space="preserve">Date of Birth: </w:t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  <w:t xml:space="preserve">Full Address: </w:t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  <w:t xml:space="preserve">Gender: </w:t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  <w:t xml:space="preserve">Educational Degree:</w:t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rtl w:val="0"/>
        </w:rPr>
        <w:t xml:space="preserve">Name of University:</w:t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/>
      </w:pPr>
      <w:r w:rsidDel="00000000" w:rsidR="00000000" w:rsidRPr="00000000">
        <w:rPr>
          <w:rtl w:val="0"/>
        </w:rPr>
        <w:t xml:space="preserve">Volunteering position you are applying for: </w:t>
      </w:r>
    </w:p>
    <w:p w:rsidR="00000000" w:rsidDel="00000000" w:rsidP="00000000" w:rsidRDefault="00000000" w:rsidRPr="00000000" w14:paraId="0000001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/>
      </w:pPr>
      <w:r w:rsidDel="00000000" w:rsidR="00000000" w:rsidRPr="00000000">
        <w:rPr>
          <w:rtl w:val="0"/>
        </w:rPr>
        <w:t xml:space="preserve">Languages you speak: </w:t>
      </w:r>
    </w:p>
    <w:p w:rsidR="00000000" w:rsidDel="00000000" w:rsidP="00000000" w:rsidRDefault="00000000" w:rsidRPr="00000000" w14:paraId="0000001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/>
      </w:pPr>
      <w:r w:rsidDel="00000000" w:rsidR="00000000" w:rsidRPr="00000000">
        <w:rPr>
          <w:rtl w:val="0"/>
        </w:rPr>
        <w:t xml:space="preserve">Are you able to volunteer with us in-person at our office (Feltham, TW14 0HS): </w:t>
      </w:r>
    </w:p>
    <w:p w:rsidR="00000000" w:rsidDel="00000000" w:rsidP="00000000" w:rsidRDefault="00000000" w:rsidRPr="00000000" w14:paraId="0000001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/>
      </w:pPr>
      <w:r w:rsidDel="00000000" w:rsidR="00000000" w:rsidRPr="00000000">
        <w:rPr>
          <w:rtl w:val="0"/>
        </w:rPr>
        <w:t xml:space="preserve">How many days a week are you able to volunteer? (Mon - Fri): </w:t>
      </w:r>
    </w:p>
    <w:p w:rsidR="00000000" w:rsidDel="00000000" w:rsidP="00000000" w:rsidRDefault="00000000" w:rsidRPr="00000000" w14:paraId="0000001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/>
      </w:pPr>
      <w:r w:rsidDel="00000000" w:rsidR="00000000" w:rsidRPr="00000000">
        <w:rPr>
          <w:rtl w:val="0"/>
        </w:rPr>
        <w:t xml:space="preserve">Do you have a DBS Check: </w:t>
      </w:r>
    </w:p>
    <w:p w:rsidR="00000000" w:rsidDel="00000000" w:rsidP="00000000" w:rsidRDefault="00000000" w:rsidRPr="00000000" w14:paraId="0000002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/>
      </w:pPr>
      <w:r w:rsidDel="00000000" w:rsidR="00000000" w:rsidRPr="00000000">
        <w:rPr>
          <w:rtl w:val="0"/>
        </w:rPr>
        <w:t xml:space="preserve">Why are you interested in this position and what skills and experience can you bring to the role? (100 words)</w:t>
      </w:r>
    </w:p>
    <w:p w:rsidR="00000000" w:rsidDel="00000000" w:rsidP="00000000" w:rsidRDefault="00000000" w:rsidRPr="00000000" w14:paraId="00000022">
      <w:pPr>
        <w:jc w:val="both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acaa.org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